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296814" w:rsidRPr="00CF58E0" w:rsidTr="00C602AA">
        <w:trPr>
          <w:trHeight w:val="708"/>
          <w:jc w:val="center"/>
        </w:trPr>
        <w:tc>
          <w:tcPr>
            <w:tcW w:w="9288" w:type="dxa"/>
            <w:gridSpan w:val="2"/>
            <w:vAlign w:val="center"/>
          </w:tcPr>
          <w:p w:rsidR="00296814" w:rsidRPr="00784B05" w:rsidRDefault="00744B2A" w:rsidP="00C602AA">
            <w:pPr>
              <w:pStyle w:val="NoSpacing"/>
              <w:rPr>
                <w:rStyle w:val="FootnoteReference"/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Style w:val="SubtleEmphasis"/>
                <w:noProof/>
                <w:lang w:val="bg-BG" w:eastAsia="bg-BG" w:bidi="ar-SA"/>
              </w:rPr>
              <mc:AlternateContent>
                <mc:Choice Requires="wps">
                  <w:drawing>
                    <wp:inline distT="0" distB="0" distL="0" distR="0">
                      <wp:extent cx="5727700" cy="325120"/>
                      <wp:effectExtent l="0" t="0" r="635" b="0"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2770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6814" w:rsidRPr="00414FA6" w:rsidRDefault="00296814" w:rsidP="0029681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6422">
                                    <w:rPr>
                                      <w:b/>
                                      <w:bCs/>
                                      <w:color w:val="943634"/>
                                      <w:sz w:val="32"/>
                                      <w:szCs w:val="32"/>
                                    </w:rPr>
                                    <w:t>ОСНОВНО УЧИЛИЩЕ "СТОЯН МИХАЙЛОВСКИ"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width:451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RRvgIAANAFAAAOAAAAZHJzL2Uyb0RvYy54bWysVNtu2zAMfR+wfxD07vpSOYmNOkUbx8OA&#10;7gK0+wDFlmNhtuRJSpys2L+PknNr+zJs84MgifQhD3nEm9td16ItU5pLkeHwKsCIiVJWXKwz/O2p&#10;8GYYaUNFRVspWIb3TOPb+ft3N0Ofskg2sq2YQgAidDr0GW6M6VPf12XDOqqvZM8EGGupOmrgqNZ+&#10;pegA6F3rR0Ew8Qepql7JkmkNt/loxHOHX9esNF/qWjOD2gxDbsatyq0ru/rzG5quFe0bXh7SoH+R&#10;RUe5gKAnqJwaijaKv4HqeKmklrW5KmXny7rmJXMcgE0YvGLz2NCeOS5QHN2fyqT/H2z5eftVIV5B&#10;7zAStIMWPbGdQfdyh8LYlmfodQpejz34mR3cW1dLVfcPsvyukZCLhoo1u1NKDg2jFaRnwQ7XjsTT&#10;vgfk0OL5F4AjurbQq+GTrMCHbox08LtadTYM1AhBTGje/tQwm2EJl/E0mk4DMJVgu47iMHId9Wl6&#10;/LtX2nxgskN2k2EFgnDodPugjc2GpkcXG0zIgretE0UrXlyA43gDseFXa7NZuB4/J0GynC1nxCPR&#10;ZOmRIM+9u2JBvEkRTuP8Ol8s8vCXjRuStOFVxYQNc9RbSP6snwflj0o5KU7LllcWzqak1Xq1aBXa&#10;UtB74T5Xc7Cc3fyXabgiAJdXlMKIBPdR4hWT2dQjBYm9ZBrMvCBM7pNJQBKSFy8pPXDB/p0SGjKc&#10;xFE8Suyc9CtugfvecqNpxw1MlJZ3GZ6dnGhqhbkUlWutobwd9xelsOmfSwHtPjbaCdZqdFSr2a12&#10;gGJVvJLVHqSrJCgLRAhjEDaNVD8xGmCkZFj/2FDFMGo/CngUSUiInUHuQEC7cFCXltWlhYoSoDJs&#10;MBq3CzPOrU2v+LqBSMdneAdPpuBOzeesDg8NxoYjdRhxdi5dnp3XeRDPfwMAAP//AwBQSwMEFAAG&#10;AAgAAAAhAB0JCkDYAAAABAEAAA8AAABkcnMvZG93bnJldi54bWxMj81OwzAQhO9IvIO1SNyok0hF&#10;EOJUFT8SBy604b6NlzgiXkfxtknfHsMFLiONZjXzbbVZ/KBONMU+sIF8lYEiboPtuTPQ7F9u7kBF&#10;QbY4BCYDZ4qwqS8vKixtmPmdTjvpVCrhWKIBJzKWWsfWkce4CiNxyj7D5FGSnTptJ5xTuR90kWW3&#10;2mPPacHhSI+O2q/d0RsQsdv83Dz7+PqxvD3NLmvX2BhzfbVsH0AJLfJ3DD/4CR3qxHQIR7ZRDQbS&#10;I/KrKbvPimQPBtZ5Abqu9H/4+hsAAP//AwBQSwECLQAUAAYACAAAACEAtoM4kv4AAADhAQAAEwAA&#10;AAAAAAAAAAAAAAAAAAAAW0NvbnRlbnRfVHlwZXNdLnhtbFBLAQItABQABgAIAAAAIQA4/SH/1gAA&#10;AJQBAAALAAAAAAAAAAAAAAAAAC8BAABfcmVscy8ucmVsc1BLAQItABQABgAIAAAAIQB1DIRRvgIA&#10;ANAFAAAOAAAAAAAAAAAAAAAAAC4CAABkcnMvZTJvRG9jLnhtbFBLAQItABQABgAIAAAAIQAdCQpA&#10;2AAAAAQBAAAPAAAAAAAAAAAAAAAAABgFAABkcnMvZG93bnJldi54bWxQSwUGAAAAAAQABADzAAAA&#10;HQYAAAAA&#10;" filled="f" stroked="f">
                      <o:lock v:ext="edit" shapetype="t"/>
                      <v:textbox style="mso-fit-shape-to-text:t">
                        <w:txbxContent>
                          <w:p w:rsidR="00296814" w:rsidRPr="00414FA6" w:rsidRDefault="00296814" w:rsidP="00296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6422">
                              <w:rPr>
                                <w:b/>
                                <w:bCs/>
                                <w:color w:val="943634"/>
                                <w:sz w:val="32"/>
                                <w:szCs w:val="32"/>
                              </w:rPr>
                              <w:t>ОСНОВНО УЧИЛИЩЕ "СТОЯН МИХАЙЛОВСКИ"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96814" w:rsidRPr="00CF58E0" w:rsidTr="00C602AA">
        <w:trPr>
          <w:trHeight w:val="1116"/>
          <w:jc w:val="center"/>
        </w:trPr>
        <w:tc>
          <w:tcPr>
            <w:tcW w:w="1668" w:type="dxa"/>
            <w:vAlign w:val="center"/>
          </w:tcPr>
          <w:p w:rsidR="00296814" w:rsidRPr="00784B05" w:rsidRDefault="00296814" w:rsidP="00C602AA">
            <w:pPr>
              <w:pStyle w:val="NoSpacing"/>
              <w:rPr>
                <w:rStyle w:val="FootnoteReference"/>
                <w:i/>
                <w:iCs/>
              </w:rPr>
            </w:pPr>
            <w:r w:rsidRPr="00784B05">
              <w:rPr>
                <w:i/>
                <w:noProof/>
                <w:color w:val="808080"/>
                <w:lang w:val="bg-BG" w:eastAsia="bg-BG" w:bidi="ar-SA"/>
              </w:rPr>
              <w:drawing>
                <wp:inline distT="0" distB="0" distL="0" distR="0">
                  <wp:extent cx="1035050" cy="742950"/>
                  <wp:effectExtent l="0" t="0" r="0" b="0"/>
                  <wp:docPr id="16" name="Picture 16" descr="0000009302_w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0000009302_w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296814" w:rsidRPr="00784B05" w:rsidRDefault="00296814" w:rsidP="00C602AA">
            <w:pPr>
              <w:pStyle w:val="NoSpacing"/>
              <w:jc w:val="center"/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Пловдив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ул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Константин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Геров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№45,</w:t>
            </w:r>
          </w:p>
          <w:p w:rsidR="00296814" w:rsidRPr="005209E7" w:rsidRDefault="005209E7" w:rsidP="005209E7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rFonts w:eastAsiaTheme="minorEastAsia"/>
                <w:b/>
                <w:i/>
              </w:rPr>
              <w:t>ou_st.mihaylovski@oustmihaylovski.com</w:t>
            </w:r>
          </w:p>
          <w:p w:rsidR="00296814" w:rsidRPr="00784B05" w:rsidRDefault="00296814" w:rsidP="00C602AA">
            <w:pPr>
              <w:pStyle w:val="NoSpacing"/>
              <w:jc w:val="center"/>
              <w:rPr>
                <w:rStyle w:val="FootnoteReference"/>
                <w:i/>
                <w:iCs/>
              </w:rPr>
            </w:pP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032/69-24-37 –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; 032/69-92-86 –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канцелария</w:t>
            </w:r>
            <w:proofErr w:type="spellEnd"/>
          </w:p>
        </w:tc>
      </w:tr>
    </w:tbl>
    <w:p w:rsidR="00296814" w:rsidRDefault="00296814" w:rsidP="00296814">
      <w:pPr>
        <w:rPr>
          <w:b/>
        </w:rPr>
      </w:pPr>
    </w:p>
    <w:p w:rsidR="00296814" w:rsidRDefault="00296814" w:rsidP="00296814">
      <w:pPr>
        <w:rPr>
          <w:b/>
        </w:rPr>
      </w:pPr>
    </w:p>
    <w:p w:rsidR="00296814" w:rsidRDefault="004A06F2" w:rsidP="00296814">
      <w:pPr>
        <w:rPr>
          <w:b/>
        </w:rPr>
      </w:pPr>
      <w:r>
        <w:rPr>
          <w:b/>
        </w:rPr>
        <w:t>Вх. № АСД-01-……………/………2020 г.</w:t>
      </w:r>
    </w:p>
    <w:p w:rsidR="00296814" w:rsidRPr="00237675" w:rsidRDefault="00296814" w:rsidP="00296814">
      <w:pPr>
        <w:rPr>
          <w:lang w:val="en-US"/>
        </w:rPr>
      </w:pPr>
    </w:p>
    <w:p w:rsidR="00296814" w:rsidRDefault="00296814" w:rsidP="00296814">
      <w:pPr>
        <w:jc w:val="center"/>
        <w:rPr>
          <w:b/>
        </w:rPr>
      </w:pPr>
    </w:p>
    <w:p w:rsidR="00296814" w:rsidRPr="00E05BE7" w:rsidRDefault="00296814" w:rsidP="00296814">
      <w:pPr>
        <w:jc w:val="center"/>
        <w:rPr>
          <w:b/>
        </w:rPr>
      </w:pPr>
      <w:r>
        <w:rPr>
          <w:b/>
        </w:rPr>
        <w:tab/>
        <w:t>З А Я В Л Е Н И Е</w:t>
      </w:r>
    </w:p>
    <w:p w:rsidR="00296814" w:rsidRPr="00E05BE7" w:rsidRDefault="00296814" w:rsidP="00296814"/>
    <w:p w:rsidR="00296814" w:rsidRDefault="00296814" w:rsidP="00296814">
      <w:pPr>
        <w:ind w:firstLine="708"/>
      </w:pPr>
      <w:r>
        <w:t>От…………………………………………………………………………………….....,</w:t>
      </w:r>
    </w:p>
    <w:p w:rsidR="00296814" w:rsidRDefault="00296814" w:rsidP="00296814">
      <w:pPr>
        <w:ind w:firstLine="708"/>
      </w:pPr>
    </w:p>
    <w:p w:rsidR="00296814" w:rsidRDefault="00296814" w:rsidP="00296814">
      <w:r>
        <w:t>родител на ……. …………</w:t>
      </w:r>
      <w:r w:rsidR="004A06F2">
        <w:t>…………………………………от ………..клас за 2020-2021 г.</w:t>
      </w:r>
    </w:p>
    <w:p w:rsidR="00296814" w:rsidRDefault="00296814" w:rsidP="00296814"/>
    <w:p w:rsidR="00296814" w:rsidRDefault="00296814" w:rsidP="00296814">
      <w:pPr>
        <w:ind w:firstLine="360"/>
      </w:pPr>
      <w:r>
        <w:rPr>
          <w:lang w:val="en-US"/>
        </w:rPr>
        <w:t xml:space="preserve">     I.</w:t>
      </w:r>
      <w:r>
        <w:t xml:space="preserve">Училищният учебен план е съгласно Рамков учебен план за общо образование на основна степен на образование, приложение №1 към чл.12, ал.2, т.1 на Наредба №4 за учебен план/30.11.2015 г., качен в сайта на институцията.  </w:t>
      </w:r>
    </w:p>
    <w:p w:rsidR="00296814" w:rsidRDefault="004A06F2" w:rsidP="00296814">
      <w:pPr>
        <w:ind w:firstLine="360"/>
      </w:pPr>
      <w:r>
        <w:t>През учебната 2020-</w:t>
      </w:r>
      <w:r w:rsidR="00296814">
        <w:t>2021 година</w:t>
      </w:r>
      <w:r w:rsidR="00296814">
        <w:rPr>
          <w:lang w:val="en-US"/>
        </w:rPr>
        <w:t xml:space="preserve"> </w:t>
      </w:r>
      <w:r w:rsidR="00296814">
        <w:t xml:space="preserve"> желая детето ми да изучава:</w:t>
      </w:r>
    </w:p>
    <w:p w:rsidR="00296814" w:rsidRDefault="00296814" w:rsidP="00296814">
      <w:pPr>
        <w:ind w:firstLine="360"/>
      </w:pPr>
      <w:r>
        <w:t>1.Задължителните учебни часове - ЗУЧ,  раздел А на Рамковия учебен план;</w:t>
      </w:r>
    </w:p>
    <w:p w:rsidR="00296814" w:rsidRDefault="00296814" w:rsidP="00296814">
      <w:r>
        <w:t xml:space="preserve">       2.Избираеми учебни часове - ИУЧ, раздел Б- разширена подготовка, както следва:</w:t>
      </w:r>
    </w:p>
    <w:p w:rsidR="00296814" w:rsidRDefault="00296814" w:rsidP="00296814">
      <w:pPr>
        <w:ind w:left="1080"/>
      </w:pPr>
      <w:r>
        <w:rPr>
          <w:lang w:val="en-US"/>
        </w:rPr>
        <w:t>1)</w:t>
      </w:r>
      <w:r>
        <w:t xml:space="preserve">ИУЧ - Български език и литература </w:t>
      </w:r>
    </w:p>
    <w:p w:rsidR="00296814" w:rsidRDefault="00296814" w:rsidP="00296814">
      <w:pPr>
        <w:ind w:left="1080"/>
      </w:pPr>
      <w:r>
        <w:rPr>
          <w:lang w:val="en-US"/>
        </w:rPr>
        <w:t>2)</w:t>
      </w:r>
      <w:r>
        <w:t>ИУЧ - Математика</w:t>
      </w:r>
    </w:p>
    <w:p w:rsidR="00296814" w:rsidRPr="00237675" w:rsidRDefault="00296814" w:rsidP="00296814">
      <w:pPr>
        <w:ind w:left="1080"/>
      </w:pPr>
      <w:r>
        <w:t xml:space="preserve"> </w:t>
      </w:r>
    </w:p>
    <w:p w:rsidR="00296814" w:rsidRDefault="00296814" w:rsidP="00296814">
      <w:pPr>
        <w:ind w:firstLine="720"/>
      </w:pPr>
      <w:r>
        <w:rPr>
          <w:b/>
          <w:lang w:val="en-US"/>
        </w:rPr>
        <w:t>II.</w:t>
      </w:r>
      <w:r>
        <w:rPr>
          <w:lang w:val="en-US"/>
        </w:rPr>
        <w:t xml:space="preserve"> </w:t>
      </w:r>
      <w:r w:rsidR="004A06F2">
        <w:t>През учебната 2020-</w:t>
      </w:r>
      <w:r>
        <w:t>2021</w:t>
      </w:r>
      <w:r>
        <w:rPr>
          <w:lang w:val="en-US"/>
        </w:rPr>
        <w:t xml:space="preserve"> </w:t>
      </w:r>
      <w:r>
        <w:t xml:space="preserve">година желая детето ми да изучава като УЧСД/Учебен час за спортни дейности/ съгласно чл.92, ал.1 от ЗПУО </w:t>
      </w:r>
    </w:p>
    <w:p w:rsidR="00296814" w:rsidRDefault="00296814" w:rsidP="00296814">
      <w:pPr>
        <w:pStyle w:val="ListParagraph"/>
        <w:numPr>
          <w:ilvl w:val="0"/>
          <w:numId w:val="1"/>
        </w:numPr>
      </w:pPr>
      <w:r>
        <w:t>Лека атлетика</w:t>
      </w:r>
    </w:p>
    <w:p w:rsidR="00296814" w:rsidRDefault="00296814" w:rsidP="00296814">
      <w:pPr>
        <w:pStyle w:val="ListParagraph"/>
        <w:numPr>
          <w:ilvl w:val="0"/>
          <w:numId w:val="1"/>
        </w:numPr>
      </w:pPr>
      <w:r>
        <w:t>Мини</w:t>
      </w:r>
      <w:r w:rsidRPr="001C5F0F">
        <w:rPr>
          <w:lang w:val="en-US"/>
        </w:rPr>
        <w:t xml:space="preserve"> </w:t>
      </w:r>
      <w:r>
        <w:t>футбол</w:t>
      </w:r>
    </w:p>
    <w:p w:rsidR="00296814" w:rsidRPr="009135E7" w:rsidRDefault="00296814" w:rsidP="00296814">
      <w:pPr>
        <w:ind w:left="1080"/>
      </w:pPr>
    </w:p>
    <w:p w:rsidR="00296814" w:rsidRDefault="00296814" w:rsidP="00296814">
      <w:pPr>
        <w:ind w:left="720"/>
        <w:rPr>
          <w:b/>
        </w:rPr>
      </w:pPr>
      <w:r w:rsidRPr="00005293">
        <w:rPr>
          <w:b/>
        </w:rPr>
        <w:t>ІІІ</w:t>
      </w:r>
      <w:r w:rsidRPr="009135E7">
        <w:t xml:space="preserve">. </w:t>
      </w:r>
      <w:r>
        <w:t>През</w:t>
      </w:r>
      <w:r w:rsidR="004A06F2">
        <w:t xml:space="preserve"> учебната 2020-</w:t>
      </w:r>
      <w:bookmarkStart w:id="0" w:name="_GoBack"/>
      <w:bookmarkEnd w:id="0"/>
      <w:r>
        <w:t>2021</w:t>
      </w:r>
      <w:r>
        <w:rPr>
          <w:lang w:val="en-US"/>
        </w:rPr>
        <w:t xml:space="preserve"> </w:t>
      </w:r>
      <w:r>
        <w:t xml:space="preserve">година  желая детето </w:t>
      </w:r>
      <w:r w:rsidRPr="00005293">
        <w:rPr>
          <w:b/>
        </w:rPr>
        <w:t xml:space="preserve">ми </w:t>
      </w:r>
    </w:p>
    <w:p w:rsidR="00296814" w:rsidRDefault="00296814" w:rsidP="00296814">
      <w:r w:rsidRPr="00005293">
        <w:rPr>
          <w:b/>
        </w:rPr>
        <w:t>да посещава,</w:t>
      </w:r>
      <w:r>
        <w:t xml:space="preserve"> </w:t>
      </w:r>
      <w:r w:rsidRPr="00005293">
        <w:rPr>
          <w:b/>
        </w:rPr>
        <w:t xml:space="preserve">да не посещава </w:t>
      </w:r>
      <w:r w:rsidR="00530906">
        <w:rPr>
          <w:b/>
        </w:rPr>
        <w:t>ГЦО</w:t>
      </w:r>
      <w:r>
        <w:rPr>
          <w:b/>
        </w:rPr>
        <w:t>УД-група за целодневна организация на учебния ден</w:t>
      </w:r>
      <w:r w:rsidRPr="00005293">
        <w:rPr>
          <w:b/>
        </w:rPr>
        <w:t>.</w:t>
      </w:r>
      <w:r w:rsidRPr="009673C0">
        <w:t xml:space="preserve"> </w:t>
      </w:r>
    </w:p>
    <w:p w:rsidR="00296814" w:rsidRPr="00D655CA" w:rsidRDefault="00296814" w:rsidP="00296814">
      <w:pPr>
        <w:ind w:left="720"/>
        <w:jc w:val="center"/>
        <w:rPr>
          <w:b/>
          <w:i/>
        </w:rPr>
      </w:pPr>
      <w:r w:rsidRPr="00D655CA">
        <w:rPr>
          <w:b/>
          <w:i/>
        </w:rPr>
        <w:t xml:space="preserve">/моля заградете </w:t>
      </w:r>
      <w:r>
        <w:rPr>
          <w:b/>
          <w:i/>
        </w:rPr>
        <w:t xml:space="preserve">или подчертайте </w:t>
      </w:r>
      <w:r w:rsidRPr="00D655CA">
        <w:rPr>
          <w:b/>
          <w:i/>
        </w:rPr>
        <w:t>вашето желание/</w:t>
      </w:r>
    </w:p>
    <w:p w:rsidR="00296814" w:rsidRDefault="00296814" w:rsidP="00296814">
      <w:pPr>
        <w:ind w:firstLine="720"/>
      </w:pPr>
      <w:r w:rsidRPr="009135E7">
        <w:t>Съгласно чл.18</w:t>
      </w:r>
      <w:r>
        <w:t xml:space="preserve"> ал 4, </w:t>
      </w:r>
      <w:r w:rsidRPr="009135E7">
        <w:t>Наредба № 10</w:t>
      </w:r>
      <w:r>
        <w:t xml:space="preserve"> за организация на дейностите в училищното образование. При изявено желание </w:t>
      </w:r>
      <w:r w:rsidR="00530906">
        <w:t>за включване в ГЦОУД посешението е задължително</w:t>
      </w:r>
      <w:r>
        <w:t>.</w:t>
      </w:r>
    </w:p>
    <w:p w:rsidR="00296814" w:rsidRDefault="00296814" w:rsidP="00296814">
      <w:pPr>
        <w:ind w:left="720"/>
      </w:pPr>
    </w:p>
    <w:p w:rsidR="00296814" w:rsidRPr="00B30530" w:rsidRDefault="00296814" w:rsidP="00296814">
      <w:r>
        <w:tab/>
      </w:r>
    </w:p>
    <w:p w:rsidR="00296814" w:rsidRDefault="00296814" w:rsidP="00296814">
      <w:r>
        <w:t>Родител:</w:t>
      </w:r>
    </w:p>
    <w:p w:rsidR="00296814" w:rsidRPr="009135E7" w:rsidRDefault="00296814" w:rsidP="00296814">
      <w:pPr>
        <w:rPr>
          <w:b/>
          <w:i/>
        </w:rPr>
      </w:pPr>
      <w:r w:rsidRPr="009135E7">
        <w:rPr>
          <w:b/>
          <w:i/>
        </w:rPr>
        <w:t>/трите имена и подпис/</w:t>
      </w:r>
    </w:p>
    <w:p w:rsidR="00296814" w:rsidRDefault="00296814" w:rsidP="00296814">
      <w:pPr>
        <w:rPr>
          <w:lang w:val="en-US"/>
        </w:rPr>
      </w:pPr>
    </w:p>
    <w:p w:rsidR="00296814" w:rsidRDefault="00296814" w:rsidP="00296814">
      <w:pPr>
        <w:rPr>
          <w:lang w:val="en-US"/>
        </w:rPr>
      </w:pPr>
    </w:p>
    <w:p w:rsidR="00296814" w:rsidRDefault="00296814" w:rsidP="00296814">
      <w:pPr>
        <w:rPr>
          <w:lang w:val="en-US"/>
        </w:rPr>
      </w:pPr>
    </w:p>
    <w:p w:rsidR="00296814" w:rsidRDefault="00296814" w:rsidP="00296814">
      <w:pPr>
        <w:rPr>
          <w:b/>
        </w:rPr>
      </w:pPr>
    </w:p>
    <w:p w:rsidR="004B3699" w:rsidRDefault="004B3699"/>
    <w:sectPr w:rsidR="004B3699" w:rsidSect="004B36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0C7E"/>
    <w:multiLevelType w:val="hybridMultilevel"/>
    <w:tmpl w:val="95C42C3C"/>
    <w:lvl w:ilvl="0" w:tplc="8BCEE2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4"/>
    <w:rsid w:val="00236E9F"/>
    <w:rsid w:val="00296814"/>
    <w:rsid w:val="004A06F2"/>
    <w:rsid w:val="004B3699"/>
    <w:rsid w:val="005209E7"/>
    <w:rsid w:val="00530906"/>
    <w:rsid w:val="00744B2A"/>
    <w:rsid w:val="00807DDD"/>
    <w:rsid w:val="00D4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F3A9"/>
  <w15:docId w15:val="{AE485337-4672-447E-A738-CEC756A2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14"/>
    <w:pPr>
      <w:ind w:left="720"/>
      <w:contextualSpacing/>
    </w:pPr>
  </w:style>
  <w:style w:type="paragraph" w:styleId="NoSpacing">
    <w:name w:val="No Spacing"/>
    <w:uiPriority w:val="1"/>
    <w:qFormat/>
    <w:rsid w:val="0029681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SubtleEmphasis">
    <w:name w:val="Subtle Emphasis"/>
    <w:uiPriority w:val="19"/>
    <w:qFormat/>
    <w:rsid w:val="00296814"/>
    <w:rPr>
      <w:i/>
      <w:iCs/>
      <w:color w:val="808080"/>
    </w:rPr>
  </w:style>
  <w:style w:type="character" w:styleId="Hyperlink">
    <w:name w:val="Hyperlink"/>
    <w:uiPriority w:val="99"/>
    <w:unhideWhenUsed/>
    <w:rsid w:val="00296814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2968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968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1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Balabanova</cp:lastModifiedBy>
  <cp:revision>3</cp:revision>
  <cp:lastPrinted>2020-05-05T06:16:00Z</cp:lastPrinted>
  <dcterms:created xsi:type="dcterms:W3CDTF">2020-05-05T06:16:00Z</dcterms:created>
  <dcterms:modified xsi:type="dcterms:W3CDTF">2020-05-05T06:41:00Z</dcterms:modified>
</cp:coreProperties>
</file>