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A3" w:rsidRDefault="002B021B" w:rsidP="006176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3EC8FAFA" wp14:editId="3F511B9E">
            <wp:extent cx="5610225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3425493_589687636456265_8666159071642903832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65B" w:rsidRPr="0061765B" w:rsidRDefault="0061765B" w:rsidP="006176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5B">
        <w:rPr>
          <w:rFonts w:ascii="Times New Roman" w:hAnsi="Times New Roman" w:cs="Times New Roman"/>
          <w:b/>
          <w:sz w:val="28"/>
          <w:szCs w:val="28"/>
        </w:rPr>
        <w:t>ИЗВЪНРЕДЕН ИНСТРУКТАЖ ПО БЕЗОПАСНОСТ НА ДВИЖЕНИЕТО ПО ПЪТИЩАТА ЗА УЧЕНИЦИТЕ В ОУ „</w:t>
      </w:r>
      <w:r w:rsidR="002B021B">
        <w:rPr>
          <w:rFonts w:ascii="Times New Roman" w:hAnsi="Times New Roman" w:cs="Times New Roman"/>
          <w:b/>
          <w:sz w:val="28"/>
          <w:szCs w:val="28"/>
          <w:lang w:val="bg-BG"/>
        </w:rPr>
        <w:t>СТОЯН МИХАЙЛОВСКИ</w:t>
      </w:r>
      <w:r w:rsidRPr="0061765B">
        <w:rPr>
          <w:rFonts w:ascii="Times New Roman" w:hAnsi="Times New Roman" w:cs="Times New Roman"/>
          <w:b/>
          <w:sz w:val="28"/>
          <w:szCs w:val="28"/>
        </w:rPr>
        <w:t>” В СЛУЧАЙ НА НАСТЪПИЛИ ПТП/ЗЛОПОЛУКИ С УЧАСТИЕТО НА УЧЕНИЦИ В ОУ “</w:t>
      </w:r>
      <w:r w:rsidR="002B021B">
        <w:rPr>
          <w:rFonts w:ascii="Times New Roman" w:hAnsi="Times New Roman" w:cs="Times New Roman"/>
          <w:b/>
          <w:sz w:val="28"/>
          <w:szCs w:val="28"/>
          <w:lang w:val="bg-BG"/>
        </w:rPr>
        <w:t>СТОЯН МИХАЙЛОВСКИ</w:t>
      </w:r>
      <w:bookmarkStart w:id="0" w:name="_GoBack"/>
      <w:bookmarkEnd w:id="0"/>
      <w:r w:rsidRPr="0061765B">
        <w:rPr>
          <w:rFonts w:ascii="Times New Roman" w:hAnsi="Times New Roman" w:cs="Times New Roman"/>
          <w:b/>
          <w:sz w:val="28"/>
          <w:szCs w:val="28"/>
        </w:rPr>
        <w:t xml:space="preserve">”, ГР. ПЛОВДИВ </w:t>
      </w:r>
    </w:p>
    <w:p w:rsidR="0061765B" w:rsidRPr="002E5C86" w:rsidRDefault="0061765B" w:rsidP="00617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5C86">
        <w:rPr>
          <w:rFonts w:ascii="Times New Roman" w:hAnsi="Times New Roman" w:cs="Times New Roman"/>
          <w:b/>
          <w:sz w:val="24"/>
          <w:szCs w:val="24"/>
        </w:rPr>
        <w:t>К</w:t>
      </w:r>
      <w:r w:rsidR="002E5C86">
        <w:rPr>
          <w:rFonts w:ascii="Times New Roman" w:hAnsi="Times New Roman" w:cs="Times New Roman"/>
          <w:b/>
          <w:sz w:val="24"/>
          <w:szCs w:val="24"/>
          <w:lang w:val="bg-BG"/>
        </w:rPr>
        <w:t>ОГАТО СТЕ ПЕШЕХОДЦИ</w:t>
      </w:r>
      <w:r w:rsidRPr="002E5C8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1765B" w:rsidRPr="002E5C86" w:rsidRDefault="0061765B" w:rsidP="006176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Най-застрашени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блъснати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автомобил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децата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носят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тъмни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дрехи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имащите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опасния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навик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пресичат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пътното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платно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изчакват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преминаването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приближаващите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автомобили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Пешеходците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най-често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стават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причина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ПТП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подценяване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несъобразяване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пътнотранспортната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обстановка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пътните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атмосферните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видимостта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несъобразяване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пътната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маркировка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сигнализация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неспазване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задълженията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регламентирани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в ЗДП.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отново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отчете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фактът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ПТП с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участието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пешеходци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настъпват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взаимна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вина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водачи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пешеходци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5B" w:rsidRPr="002E5C86" w:rsidRDefault="0061765B" w:rsidP="0061765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Спазвайте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следните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правила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Движете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вътрешната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тротоара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колкото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по-далеч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платното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Движете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плътно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вляво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тротоар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срещу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движението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насрещните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автомобили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пресичане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платното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преминавайте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пешеходните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пътеки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>: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навлезите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платното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съобразете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приближаващите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пътни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превозни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тяхната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скорост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удължавайте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ненужно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пътя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времето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пресичане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спирайте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платното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спазвайте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светлинните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сигнали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сигналите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регулировчика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преминавайте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ограждения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парапети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вериги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Преминавайте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пешеходната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пътека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внимание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макар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имате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предимство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Пресичайте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зелена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светлина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светофара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отново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огледате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посоки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пресичате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първо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огледайте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наляво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надясно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средата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улицата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пак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наляво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Никога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пресичайте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улицата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тичайки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паркирани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коли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спрял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спирка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автобус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>.</w:t>
      </w:r>
    </w:p>
    <w:p w:rsidR="0061765B" w:rsidRPr="002E5C86" w:rsidRDefault="002E5C86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1765B" w:rsidRPr="002E5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65B" w:rsidRPr="002E5C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61765B"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65B" w:rsidRPr="002E5C86">
        <w:rPr>
          <w:rFonts w:ascii="Times New Roman" w:hAnsi="Times New Roman" w:cs="Times New Roman"/>
          <w:sz w:val="24"/>
          <w:szCs w:val="24"/>
        </w:rPr>
        <w:t>преминавайте</w:t>
      </w:r>
      <w:proofErr w:type="spellEnd"/>
      <w:r w:rsidR="0061765B"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65B" w:rsidRPr="002E5C86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61765B"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765B" w:rsidRPr="002E5C86">
        <w:rPr>
          <w:rFonts w:ascii="Times New Roman" w:hAnsi="Times New Roman" w:cs="Times New Roman"/>
          <w:sz w:val="24"/>
          <w:szCs w:val="24"/>
        </w:rPr>
        <w:t>зад</w:t>
      </w:r>
      <w:proofErr w:type="spellEnd"/>
      <w:r w:rsidR="0061765B"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65B" w:rsidRPr="002E5C86">
        <w:rPr>
          <w:rFonts w:ascii="Times New Roman" w:hAnsi="Times New Roman" w:cs="Times New Roman"/>
          <w:sz w:val="24"/>
          <w:szCs w:val="24"/>
        </w:rPr>
        <w:t>спряло</w:t>
      </w:r>
      <w:proofErr w:type="spellEnd"/>
      <w:r w:rsidR="0061765B"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65B" w:rsidRPr="002E5C86">
        <w:rPr>
          <w:rFonts w:ascii="Times New Roman" w:hAnsi="Times New Roman" w:cs="Times New Roman"/>
          <w:sz w:val="24"/>
          <w:szCs w:val="24"/>
        </w:rPr>
        <w:t>превозно</w:t>
      </w:r>
      <w:proofErr w:type="spellEnd"/>
      <w:r w:rsidR="0061765B"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65B" w:rsidRPr="002E5C86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="0061765B"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65B" w:rsidRPr="002E5C86">
        <w:rPr>
          <w:rFonts w:ascii="Times New Roman" w:hAnsi="Times New Roman" w:cs="Times New Roman"/>
          <w:sz w:val="24"/>
          <w:szCs w:val="24"/>
        </w:rPr>
        <w:t>защото</w:t>
      </w:r>
      <w:proofErr w:type="spellEnd"/>
      <w:r w:rsidR="0061765B"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65B" w:rsidRPr="002E5C86">
        <w:rPr>
          <w:rFonts w:ascii="Times New Roman" w:hAnsi="Times New Roman" w:cs="Times New Roman"/>
          <w:sz w:val="24"/>
          <w:szCs w:val="24"/>
        </w:rPr>
        <w:t>нямате</w:t>
      </w:r>
      <w:proofErr w:type="spellEnd"/>
      <w:r w:rsidR="0061765B"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65B" w:rsidRPr="002E5C86">
        <w:rPr>
          <w:rFonts w:ascii="Times New Roman" w:hAnsi="Times New Roman" w:cs="Times New Roman"/>
          <w:sz w:val="24"/>
          <w:szCs w:val="24"/>
        </w:rPr>
        <w:t>видимост</w:t>
      </w:r>
      <w:proofErr w:type="spellEnd"/>
      <w:r w:rsidR="0061765B"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навлизайте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внезапно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платното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C86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избързвайте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пресечете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платното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>!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населените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осветление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налага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преминаване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пеш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неосветени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маршрути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възможност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пресечете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платното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там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осветено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предстои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пресичане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осветление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и в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същия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момент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виждате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фарове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приближаващ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автомобил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Вашата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безопасност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е ДА ГО ИЗЧАКАТЕ ДА ПРЕМИНЕ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тогава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пресечете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забравяйте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шофьорът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приближаващия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автомобил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вижда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същия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момент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Вие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виждате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фаровете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автомобила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а ЗНАЧИТЕЛНО ПО-КЪСНО,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вече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НЕ МОЖЕ ДА СПРЕ И ВИ ПРЕДПАЗИ!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Предпазливо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трябвало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действате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пресичате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осветен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участък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>.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b/>
          <w:sz w:val="24"/>
          <w:szCs w:val="24"/>
        </w:rPr>
        <w:t xml:space="preserve"> •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Пазете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застигащи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ви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автомобили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Сложете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светлоотразителна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жилетка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>!</w:t>
      </w:r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65B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движите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пеш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населено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тротоари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населено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още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поява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далечината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фарове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приближаващ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автомобил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посоки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тогава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НЕЗАБАВНО ИЗЛЕЗТЕ ОТ ПЛАТНОТО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изчакайте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отминаването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автомобила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разчитайте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погрешно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шофьорът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застигащия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автомобил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ЩЕ ВИ ВИДИ И ЩЕ ВИ ЗАОБИКОЛИ!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Жертвите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лъжлива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увереност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предостатъчно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Приближава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автомобил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излезте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очертанията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платното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банкета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дори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по-далече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Изключително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безопасността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пешеходците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тъмната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денонощието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носят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светлоотразителни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жилетки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E5C86" w:rsidRDefault="002E5C86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b/>
          <w:sz w:val="24"/>
          <w:szCs w:val="24"/>
        </w:rPr>
        <w:t>ІІ. КОГАТО СТЕ С ВЕЛОСИПЕД:</w:t>
      </w:r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C86" w:rsidRDefault="002E5C86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излизайте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улицата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велосипед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сигурни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изправен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звънец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спирачки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фар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отпред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светлоотразител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отзад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управлявате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отлично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C86" w:rsidRDefault="002E5C86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Облечени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необходимите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предпазни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дрехите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прикрепени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светлоотразителни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>.</w:t>
      </w:r>
    </w:p>
    <w:p w:rsidR="002E5C86" w:rsidRDefault="002E5C86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Велосипедистите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длъжни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тъмно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носят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светлоотразителни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жилетки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нямате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подходяща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дреха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носите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светъл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добре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забележим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лек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бъдете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видим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достатъчно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отдалече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C86" w:rsidRDefault="002E5C86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Карайте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велосипед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разрешените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•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Винаги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носете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предпазна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каска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карате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велосипед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>.</w:t>
      </w:r>
    </w:p>
    <w:p w:rsidR="002E5C86" w:rsidRDefault="002E5C86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управлявате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вашия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велосипед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знаете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опасно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движите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успоредно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велосипедист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близо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моторно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превозно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държите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C86" w:rsidRPr="002E5C86" w:rsidRDefault="002E5C86" w:rsidP="006176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Движете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плътно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дясно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платното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подавайте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ръка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завиете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спрете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Ако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сте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участник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в ПТП: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Колкото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трудна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ситуацията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оказвате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първа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оказана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такава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винаги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започвайте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основните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стъпки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даде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възможност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оцените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ситуацията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предложите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правилната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оказана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такава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пропуснете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нещо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Четирите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ключови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стъпки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>: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Осигурете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безопасност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Оценете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състоянието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пострадалия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Обадете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службите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спешна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Приложете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първа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C8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proofErr w:type="gram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смятате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направите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застрашите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пострадалия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Вашия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>)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Никога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поставяйте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вашата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собствена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безопасност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изложена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риск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>.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ситуацията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опасна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окажете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изложите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риск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обадете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службите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спешна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Изчакайте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безопасно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разстояние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пристигането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аварийните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екипи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Останете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спокойни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Нормално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бъдете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стресиран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/и.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Опитайте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контролирате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емоциите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предприемете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момент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огледайте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ситуацията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успокойте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прибързвайте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действията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никакви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излагайте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риск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участници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движението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възрастен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придружител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е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обадите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инцидент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Помислете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вашите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емоционални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ПТП-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винаги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лесно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преживееш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вътрешно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драматичното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Говорете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класния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ръководител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приятел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т.н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помогне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консултирайте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E5C86">
        <w:rPr>
          <w:rFonts w:ascii="Times New Roman" w:hAnsi="Times New Roman" w:cs="Times New Roman"/>
          <w:sz w:val="24"/>
          <w:szCs w:val="24"/>
        </w:rPr>
        <w:t>професионалист</w:t>
      </w:r>
      <w:proofErr w:type="spellEnd"/>
      <w:r w:rsidRPr="002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C86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настъпило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ПТП, в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което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сте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пострадали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подсетете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вашите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родители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информират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класния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ръководител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и/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директора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училището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възможно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най-скоро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настъпване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ПТП-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то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C86">
        <w:rPr>
          <w:rFonts w:ascii="Times New Roman" w:hAnsi="Times New Roman" w:cs="Times New Roman"/>
          <w:b/>
          <w:sz w:val="24"/>
          <w:szCs w:val="24"/>
        </w:rPr>
        <w:t xml:space="preserve">ПАЗЕТЕ ЖИВОТА И ЗДРАВЕТО СИ! </w:t>
      </w:r>
    </w:p>
    <w:p w:rsidR="0061765B" w:rsidRPr="002E5C86" w:rsidRDefault="0061765B" w:rsidP="0061765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Всички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ученици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длъжни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спазват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правилата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8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E5C86">
        <w:rPr>
          <w:rFonts w:ascii="Times New Roman" w:hAnsi="Times New Roman" w:cs="Times New Roman"/>
          <w:b/>
          <w:sz w:val="24"/>
          <w:szCs w:val="24"/>
        </w:rPr>
        <w:t xml:space="preserve"> БДП!</w:t>
      </w:r>
    </w:p>
    <w:sectPr w:rsidR="0061765B" w:rsidRPr="002E5C86" w:rsidSect="0081112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226B"/>
    <w:multiLevelType w:val="hybridMultilevel"/>
    <w:tmpl w:val="0F1CF482"/>
    <w:lvl w:ilvl="0" w:tplc="62DA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5B"/>
    <w:rsid w:val="00015ACC"/>
    <w:rsid w:val="002B021B"/>
    <w:rsid w:val="002E5C86"/>
    <w:rsid w:val="0061765B"/>
    <w:rsid w:val="007B4DA3"/>
    <w:rsid w:val="00811124"/>
    <w:rsid w:val="00F1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4B3A"/>
  <w15:chartTrackingRefBased/>
  <w15:docId w15:val="{81BA3E06-14F5-4FB1-AA1C-1EEC8B55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1690545: ОУ "Захари Стоянов" - Пловдив</dc:creator>
  <cp:keywords/>
  <dc:description/>
  <cp:lastModifiedBy>Tinka Balabanova</cp:lastModifiedBy>
  <cp:revision>3</cp:revision>
  <dcterms:created xsi:type="dcterms:W3CDTF">2023-06-30T12:35:00Z</dcterms:created>
  <dcterms:modified xsi:type="dcterms:W3CDTF">2023-06-30T12:47:00Z</dcterms:modified>
</cp:coreProperties>
</file>